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8" w:rsidRDefault="00C872B8" w:rsidP="00C872B8">
      <w:pPr>
        <w:spacing w:line="360" w:lineRule="auto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/>
          <w:b/>
          <w:sz w:val="24"/>
          <w:szCs w:val="24"/>
        </w:rPr>
        <w:t>附件</w:t>
      </w:r>
      <w:r w:rsidR="00A45372">
        <w:rPr>
          <w:rFonts w:ascii="仿宋" w:eastAsia="仿宋" w:hAnsi="仿宋" w:hint="eastAsia"/>
          <w:b/>
          <w:sz w:val="24"/>
          <w:szCs w:val="24"/>
        </w:rPr>
        <w:t>1</w:t>
      </w:r>
      <w:r>
        <w:rPr>
          <w:rFonts w:ascii="仿宋" w:eastAsia="仿宋" w:hAnsi="仿宋"/>
          <w:b/>
          <w:sz w:val="24"/>
          <w:szCs w:val="24"/>
        </w:rPr>
        <w:t>：</w:t>
      </w:r>
    </w:p>
    <w:p w:rsidR="002813FF" w:rsidRDefault="006A5402" w:rsidP="006A5402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96005">
        <w:rPr>
          <w:rFonts w:ascii="仿宋" w:eastAsia="仿宋" w:hAnsi="仿宋"/>
          <w:b/>
          <w:sz w:val="28"/>
          <w:szCs w:val="24"/>
        </w:rPr>
        <w:t>生物质材料与应用工程技术</w:t>
      </w:r>
      <w:r w:rsidR="00821FEB">
        <w:rPr>
          <w:rFonts w:ascii="仿宋" w:eastAsia="仿宋" w:hAnsi="仿宋"/>
          <w:b/>
          <w:sz w:val="28"/>
          <w:szCs w:val="24"/>
        </w:rPr>
        <w:t>登记表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2802"/>
        <w:gridCol w:w="1565"/>
        <w:gridCol w:w="2335"/>
      </w:tblGrid>
      <w:tr w:rsidR="002813FF" w:rsidTr="007E74BA">
        <w:trPr>
          <w:trHeight w:hRule="exact" w:val="557"/>
          <w:jc w:val="center"/>
        </w:trPr>
        <w:tc>
          <w:tcPr>
            <w:tcW w:w="1904" w:type="dxa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6702" w:type="dxa"/>
            <w:gridSpan w:val="3"/>
            <w:vAlign w:val="center"/>
          </w:tcPr>
          <w:p w:rsidR="002813FF" w:rsidRDefault="002813FF" w:rsidP="008772C8">
            <w:pPr>
              <w:rPr>
                <w:rFonts w:ascii="宋体" w:hAnsi="宋体"/>
              </w:rPr>
            </w:pPr>
          </w:p>
        </w:tc>
      </w:tr>
      <w:tr w:rsidR="008D55AB" w:rsidTr="003D2697">
        <w:trPr>
          <w:trHeight w:hRule="exact" w:val="557"/>
          <w:jc w:val="center"/>
        </w:trPr>
        <w:tc>
          <w:tcPr>
            <w:tcW w:w="1904" w:type="dxa"/>
            <w:vAlign w:val="center"/>
          </w:tcPr>
          <w:p w:rsidR="008D55AB" w:rsidRDefault="008D55AB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</w:t>
            </w:r>
          </w:p>
        </w:tc>
        <w:tc>
          <w:tcPr>
            <w:tcW w:w="6702" w:type="dxa"/>
            <w:gridSpan w:val="3"/>
            <w:vAlign w:val="center"/>
          </w:tcPr>
          <w:p w:rsidR="008D55AB" w:rsidRDefault="008D55AB" w:rsidP="008D55AB">
            <w:pPr>
              <w:jc w:val="left"/>
              <w:rPr>
                <w:rFonts w:ascii="宋体" w:hAnsi="宋体"/>
              </w:rPr>
            </w:pPr>
          </w:p>
        </w:tc>
      </w:tr>
      <w:tr w:rsidR="00B96005" w:rsidTr="007E74BA">
        <w:trPr>
          <w:trHeight w:hRule="exact" w:val="557"/>
          <w:jc w:val="center"/>
        </w:trPr>
        <w:tc>
          <w:tcPr>
            <w:tcW w:w="1904" w:type="dxa"/>
            <w:vAlign w:val="center"/>
          </w:tcPr>
          <w:p w:rsidR="00B96005" w:rsidRDefault="00B96005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技术名称</w:t>
            </w:r>
          </w:p>
        </w:tc>
        <w:tc>
          <w:tcPr>
            <w:tcW w:w="6702" w:type="dxa"/>
            <w:gridSpan w:val="3"/>
            <w:vAlign w:val="center"/>
          </w:tcPr>
          <w:p w:rsidR="00B96005" w:rsidRDefault="00B96005" w:rsidP="008772C8">
            <w:pPr>
              <w:ind w:left="590"/>
              <w:jc w:val="center"/>
              <w:rPr>
                <w:rFonts w:ascii="宋体" w:hAnsi="宋体"/>
              </w:rPr>
            </w:pPr>
          </w:p>
        </w:tc>
      </w:tr>
      <w:tr w:rsidR="002813FF" w:rsidTr="007E74BA">
        <w:trPr>
          <w:trHeight w:hRule="exact" w:val="557"/>
          <w:jc w:val="center"/>
        </w:trPr>
        <w:tc>
          <w:tcPr>
            <w:tcW w:w="1904" w:type="dxa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技术类型</w:t>
            </w:r>
          </w:p>
        </w:tc>
        <w:tc>
          <w:tcPr>
            <w:tcW w:w="2802" w:type="dxa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2813FF" w:rsidRDefault="002813FF" w:rsidP="008772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应用领域</w:t>
            </w:r>
          </w:p>
        </w:tc>
        <w:tc>
          <w:tcPr>
            <w:tcW w:w="2335" w:type="dxa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</w:p>
        </w:tc>
      </w:tr>
      <w:tr w:rsidR="008D55AB" w:rsidTr="007E74BA">
        <w:trPr>
          <w:trHeight w:hRule="exact" w:val="557"/>
          <w:jc w:val="center"/>
        </w:trPr>
        <w:tc>
          <w:tcPr>
            <w:tcW w:w="1904" w:type="dxa"/>
            <w:vAlign w:val="center"/>
          </w:tcPr>
          <w:p w:rsidR="008D55AB" w:rsidRDefault="008D55AB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2802" w:type="dxa"/>
            <w:vAlign w:val="center"/>
          </w:tcPr>
          <w:p w:rsidR="008D55AB" w:rsidRDefault="008D55AB" w:rsidP="00877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5" w:type="dxa"/>
            <w:vAlign w:val="center"/>
          </w:tcPr>
          <w:p w:rsidR="008D55AB" w:rsidRDefault="00456520" w:rsidP="008772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2335" w:type="dxa"/>
            <w:vAlign w:val="center"/>
          </w:tcPr>
          <w:p w:rsidR="008D55AB" w:rsidRDefault="008D55AB" w:rsidP="008772C8">
            <w:pPr>
              <w:jc w:val="center"/>
              <w:rPr>
                <w:rFonts w:ascii="宋体" w:hAnsi="宋体"/>
              </w:rPr>
            </w:pPr>
          </w:p>
        </w:tc>
      </w:tr>
      <w:tr w:rsidR="002813FF" w:rsidTr="007E74BA">
        <w:trPr>
          <w:trHeight w:val="1754"/>
          <w:jc w:val="center"/>
        </w:trPr>
        <w:tc>
          <w:tcPr>
            <w:tcW w:w="1904" w:type="dxa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技术成果形式</w:t>
            </w:r>
          </w:p>
        </w:tc>
        <w:tc>
          <w:tcPr>
            <w:tcW w:w="6702" w:type="dxa"/>
            <w:gridSpan w:val="3"/>
            <w:vAlign w:val="center"/>
          </w:tcPr>
          <w:p w:rsidR="007E74BA" w:rsidRDefault="007E74BA" w:rsidP="00B96005">
            <w:pPr>
              <w:rPr>
                <w:rFonts w:ascii="宋体" w:hAnsi="宋体"/>
              </w:rPr>
            </w:pPr>
          </w:p>
          <w:p w:rsidR="00B96005" w:rsidRDefault="00B96005" w:rsidP="00B960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>
              <w:rPr>
                <w:rFonts w:ascii="宋体" w:hAnsi="宋体"/>
              </w:rPr>
              <w:t>发明</w:t>
            </w:r>
            <w:r w:rsidR="008D55AB">
              <w:rPr>
                <w:rFonts w:ascii="宋体" w:hAnsi="宋体"/>
              </w:rPr>
              <w:t>专利</w:t>
            </w:r>
          </w:p>
          <w:p w:rsidR="007E74BA" w:rsidRDefault="007E74BA" w:rsidP="00B96005">
            <w:pPr>
              <w:rPr>
                <w:rFonts w:ascii="宋体" w:hAnsi="宋体"/>
              </w:rPr>
            </w:pPr>
          </w:p>
          <w:p w:rsidR="00B96005" w:rsidRDefault="00B96005" w:rsidP="00B960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>
              <w:rPr>
                <w:rFonts w:ascii="宋体" w:hAnsi="宋体"/>
              </w:rPr>
              <w:t>实用新型</w:t>
            </w:r>
            <w:r w:rsidR="008D55AB">
              <w:rPr>
                <w:rFonts w:ascii="宋体" w:hAnsi="宋体"/>
              </w:rPr>
              <w:t>专利</w:t>
            </w:r>
          </w:p>
          <w:p w:rsidR="007E74BA" w:rsidRDefault="007E74BA" w:rsidP="00B96005">
            <w:pPr>
              <w:rPr>
                <w:rFonts w:ascii="宋体" w:hAnsi="宋体"/>
              </w:rPr>
            </w:pPr>
          </w:p>
          <w:p w:rsidR="00B96005" w:rsidRDefault="00B96005" w:rsidP="00B960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r w:rsidR="008D55AB">
              <w:rPr>
                <w:rFonts w:ascii="宋体" w:hAnsi="宋体"/>
              </w:rPr>
              <w:t>软件著作权</w:t>
            </w:r>
          </w:p>
          <w:p w:rsidR="007E74BA" w:rsidRDefault="007E74BA" w:rsidP="00B96005">
            <w:pPr>
              <w:rPr>
                <w:rFonts w:ascii="宋体" w:hAnsi="宋体"/>
              </w:rPr>
            </w:pPr>
          </w:p>
          <w:p w:rsidR="00B96005" w:rsidRDefault="00B96005" w:rsidP="00B9600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</w:t>
            </w:r>
            <w:r>
              <w:rPr>
                <w:rFonts w:ascii="宋体" w:hAnsi="宋体"/>
              </w:rPr>
              <w:t>其他</w:t>
            </w:r>
          </w:p>
          <w:p w:rsidR="007E74BA" w:rsidRDefault="007E74BA" w:rsidP="00B96005">
            <w:pPr>
              <w:rPr>
                <w:rFonts w:ascii="宋体" w:hAnsi="宋体"/>
              </w:rPr>
            </w:pPr>
          </w:p>
        </w:tc>
      </w:tr>
      <w:tr w:rsidR="00B96005" w:rsidTr="007E74BA">
        <w:trPr>
          <w:trHeight w:val="1742"/>
          <w:jc w:val="center"/>
        </w:trPr>
        <w:tc>
          <w:tcPr>
            <w:tcW w:w="1904" w:type="dxa"/>
            <w:vAlign w:val="center"/>
          </w:tcPr>
          <w:p w:rsidR="00456520" w:rsidRDefault="00456520" w:rsidP="008D55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技术应用</w:t>
            </w:r>
          </w:p>
          <w:p w:rsidR="00B96005" w:rsidRDefault="007E1A3F" w:rsidP="008D55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  <w:r w:rsidR="00B96005">
              <w:rPr>
                <w:rFonts w:ascii="宋体" w:hAnsi="宋体" w:hint="eastAsia"/>
              </w:rPr>
              <w:t>实例</w:t>
            </w:r>
          </w:p>
        </w:tc>
        <w:tc>
          <w:tcPr>
            <w:tcW w:w="6702" w:type="dxa"/>
            <w:gridSpan w:val="3"/>
            <w:vAlign w:val="center"/>
          </w:tcPr>
          <w:p w:rsidR="00B96005" w:rsidRDefault="00B96005" w:rsidP="00362622">
            <w:pPr>
              <w:rPr>
                <w:rFonts w:ascii="宋体" w:hAnsi="宋体"/>
              </w:rPr>
            </w:pPr>
          </w:p>
        </w:tc>
      </w:tr>
      <w:tr w:rsidR="002813FF" w:rsidTr="007E74BA">
        <w:trPr>
          <w:trHeight w:hRule="exact" w:val="1619"/>
          <w:jc w:val="center"/>
        </w:trPr>
        <w:tc>
          <w:tcPr>
            <w:tcW w:w="1904" w:type="dxa"/>
            <w:vAlign w:val="center"/>
          </w:tcPr>
          <w:p w:rsidR="002813FF" w:rsidRDefault="002813FF" w:rsidP="008772C8">
            <w:pPr>
              <w:spacing w:line="360" w:lineRule="exact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企业概况</w:t>
            </w:r>
          </w:p>
          <w:p w:rsidR="002813FF" w:rsidRDefault="002813FF" w:rsidP="008772C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主要产品</w:t>
            </w:r>
          </w:p>
          <w:p w:rsidR="002813FF" w:rsidRDefault="002813FF" w:rsidP="008772C8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品种及产量</w:t>
            </w:r>
          </w:p>
        </w:tc>
        <w:tc>
          <w:tcPr>
            <w:tcW w:w="6702" w:type="dxa"/>
            <w:gridSpan w:val="3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</w:p>
          <w:p w:rsidR="002813FF" w:rsidRDefault="002813FF" w:rsidP="008772C8">
            <w:pPr>
              <w:jc w:val="center"/>
              <w:rPr>
                <w:rFonts w:ascii="宋体" w:hAnsi="宋体"/>
              </w:rPr>
            </w:pPr>
          </w:p>
          <w:p w:rsidR="002813FF" w:rsidRDefault="002813FF" w:rsidP="008772C8">
            <w:pPr>
              <w:rPr>
                <w:rFonts w:ascii="宋体" w:hAnsi="宋体"/>
              </w:rPr>
            </w:pPr>
          </w:p>
        </w:tc>
      </w:tr>
      <w:tr w:rsidR="002813FF" w:rsidTr="007E74BA">
        <w:trPr>
          <w:trHeight w:hRule="exact" w:val="2900"/>
          <w:jc w:val="center"/>
        </w:trPr>
        <w:tc>
          <w:tcPr>
            <w:tcW w:w="1904" w:type="dxa"/>
            <w:vAlign w:val="center"/>
          </w:tcPr>
          <w:p w:rsidR="002813FF" w:rsidRDefault="002813FF" w:rsidP="008772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7E1A3F">
              <w:rPr>
                <w:rFonts w:ascii="宋体" w:hAnsi="宋体" w:hint="eastAsia"/>
              </w:rPr>
              <w:t>推荐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702" w:type="dxa"/>
            <w:gridSpan w:val="3"/>
            <w:vAlign w:val="center"/>
          </w:tcPr>
          <w:p w:rsidR="00456520" w:rsidRDefault="00456520" w:rsidP="00456520">
            <w:pPr>
              <w:ind w:right="1260"/>
              <w:jc w:val="right"/>
              <w:rPr>
                <w:rFonts w:ascii="宋体" w:hAnsi="宋体"/>
              </w:rPr>
            </w:pPr>
          </w:p>
          <w:p w:rsidR="00456520" w:rsidRDefault="00456520" w:rsidP="00456520">
            <w:pPr>
              <w:ind w:right="1260"/>
              <w:jc w:val="right"/>
              <w:rPr>
                <w:rFonts w:ascii="宋体" w:hAnsi="宋体"/>
              </w:rPr>
            </w:pPr>
          </w:p>
          <w:p w:rsidR="002813FF" w:rsidRDefault="00456520" w:rsidP="00456520">
            <w:pPr>
              <w:ind w:right="126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推荐单位盖章：</w:t>
            </w:r>
          </w:p>
          <w:p w:rsidR="00456520" w:rsidRDefault="00456520" w:rsidP="00456520">
            <w:pPr>
              <w:ind w:right="126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期：</w:t>
            </w:r>
          </w:p>
        </w:tc>
      </w:tr>
    </w:tbl>
    <w:p w:rsidR="00C872B8" w:rsidRPr="002D1B50" w:rsidRDefault="002D1B50" w:rsidP="00A45372">
      <w:pPr>
        <w:spacing w:line="360" w:lineRule="auto"/>
        <w:jc w:val="left"/>
        <w:rPr>
          <w:rFonts w:ascii="仿宋" w:eastAsia="仿宋" w:hAnsi="仿宋"/>
          <w:sz w:val="22"/>
          <w:szCs w:val="24"/>
        </w:rPr>
      </w:pPr>
      <w:r w:rsidRPr="002D1B50">
        <w:rPr>
          <w:rFonts w:ascii="仿宋" w:eastAsia="仿宋" w:hAnsi="仿宋"/>
          <w:sz w:val="22"/>
          <w:szCs w:val="24"/>
        </w:rPr>
        <w:t>咨询联系电话：郭金峰</w:t>
      </w:r>
      <w:r w:rsidRPr="002D1B50">
        <w:rPr>
          <w:rFonts w:ascii="仿宋" w:eastAsia="仿宋" w:hAnsi="仿宋" w:hint="eastAsia"/>
          <w:sz w:val="22"/>
          <w:szCs w:val="24"/>
        </w:rPr>
        <w:t xml:space="preserve"> </w:t>
      </w:r>
      <w:r w:rsidRPr="002D1B50">
        <w:rPr>
          <w:rFonts w:ascii="仿宋" w:eastAsia="仿宋" w:hAnsi="仿宋"/>
          <w:sz w:val="22"/>
          <w:szCs w:val="24"/>
        </w:rPr>
        <w:t xml:space="preserve"> 13641347648（微信）</w:t>
      </w:r>
    </w:p>
    <w:sectPr w:rsidR="00C872B8" w:rsidRPr="002D1B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CB" w:rsidRDefault="00930DCB" w:rsidP="00D21F5C">
      <w:r>
        <w:separator/>
      </w:r>
    </w:p>
  </w:endnote>
  <w:endnote w:type="continuationSeparator" w:id="0">
    <w:p w:rsidR="00930DCB" w:rsidRDefault="00930DCB" w:rsidP="00D2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65b96b634e665b8b*-1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CB" w:rsidRDefault="00930DCB" w:rsidP="00D21F5C">
      <w:r>
        <w:separator/>
      </w:r>
    </w:p>
  </w:footnote>
  <w:footnote w:type="continuationSeparator" w:id="0">
    <w:p w:rsidR="00930DCB" w:rsidRDefault="00930DCB" w:rsidP="00D2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5C" w:rsidRDefault="00D21F5C" w:rsidP="00D21F5C">
    <w:pPr>
      <w:pStyle w:val="a4"/>
      <w:ind w:firstLineChars="500" w:firstLine="9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-2104</wp:posOffset>
          </wp:positionV>
          <wp:extent cx="571821" cy="337690"/>
          <wp:effectExtent l="0" t="0" r="0" b="571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情报所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21" cy="33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建筑材料工业技术情报研究所</w:t>
    </w:r>
  </w:p>
  <w:p w:rsidR="00D21F5C" w:rsidRDefault="00D21F5C" w:rsidP="00D21F5C">
    <w:pPr>
      <w:pStyle w:val="a4"/>
      <w:ind w:firstLineChars="500" w:firstLine="900"/>
      <w:jc w:val="left"/>
    </w:pPr>
    <w:r>
      <w:t>建筑材料工业技术监督研究中心</w:t>
    </w:r>
  </w:p>
  <w:p w:rsidR="00D21F5C" w:rsidRDefault="00D21F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7D69"/>
    <w:multiLevelType w:val="multilevel"/>
    <w:tmpl w:val="591A7D6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A3"/>
    <w:rsid w:val="00051E5A"/>
    <w:rsid w:val="000B32D0"/>
    <w:rsid w:val="00115016"/>
    <w:rsid w:val="001167CC"/>
    <w:rsid w:val="00131282"/>
    <w:rsid w:val="00196C6C"/>
    <w:rsid w:val="00260B47"/>
    <w:rsid w:val="002813FF"/>
    <w:rsid w:val="00281E20"/>
    <w:rsid w:val="00297410"/>
    <w:rsid w:val="002D01F7"/>
    <w:rsid w:val="002D1B50"/>
    <w:rsid w:val="00362622"/>
    <w:rsid w:val="00373B38"/>
    <w:rsid w:val="003839E7"/>
    <w:rsid w:val="003A2122"/>
    <w:rsid w:val="003B615F"/>
    <w:rsid w:val="004008C4"/>
    <w:rsid w:val="00401BA3"/>
    <w:rsid w:val="00456520"/>
    <w:rsid w:val="0047211D"/>
    <w:rsid w:val="005A10CD"/>
    <w:rsid w:val="005E24BF"/>
    <w:rsid w:val="006119F8"/>
    <w:rsid w:val="006139E7"/>
    <w:rsid w:val="006440D6"/>
    <w:rsid w:val="00674888"/>
    <w:rsid w:val="00674CF7"/>
    <w:rsid w:val="006A5402"/>
    <w:rsid w:val="007277C2"/>
    <w:rsid w:val="00750B25"/>
    <w:rsid w:val="007C398A"/>
    <w:rsid w:val="007E1A3F"/>
    <w:rsid w:val="007E74BA"/>
    <w:rsid w:val="00821FEB"/>
    <w:rsid w:val="00863119"/>
    <w:rsid w:val="00870D3D"/>
    <w:rsid w:val="008A366A"/>
    <w:rsid w:val="008A5092"/>
    <w:rsid w:val="008B76FC"/>
    <w:rsid w:val="008D4674"/>
    <w:rsid w:val="008D4F0D"/>
    <w:rsid w:val="008D55AB"/>
    <w:rsid w:val="00930DCB"/>
    <w:rsid w:val="00941FAC"/>
    <w:rsid w:val="00964388"/>
    <w:rsid w:val="00A45372"/>
    <w:rsid w:val="00A83284"/>
    <w:rsid w:val="00AF11BC"/>
    <w:rsid w:val="00B07D97"/>
    <w:rsid w:val="00B11D48"/>
    <w:rsid w:val="00B133A5"/>
    <w:rsid w:val="00B379CE"/>
    <w:rsid w:val="00B76A92"/>
    <w:rsid w:val="00B80918"/>
    <w:rsid w:val="00B96005"/>
    <w:rsid w:val="00BE6084"/>
    <w:rsid w:val="00BF02DF"/>
    <w:rsid w:val="00C10565"/>
    <w:rsid w:val="00C15CB7"/>
    <w:rsid w:val="00C872B8"/>
    <w:rsid w:val="00CB290B"/>
    <w:rsid w:val="00CB7EF7"/>
    <w:rsid w:val="00D21F5C"/>
    <w:rsid w:val="00D86582"/>
    <w:rsid w:val="00E43588"/>
    <w:rsid w:val="00F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EB8D0-69D7-4B97-817C-5372D4E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13FF"/>
    <w:pPr>
      <w:keepNext/>
      <w:keepLines/>
      <w:spacing w:before="120" w:after="120" w:line="578" w:lineRule="auto"/>
      <w:outlineLvl w:val="0"/>
    </w:pPr>
    <w:rPr>
      <w:rFonts w:ascii="Calibri" w:eastAsia="宋体" w:hAnsi="Calibri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顶格黑体"/>
    <w:basedOn w:val="a"/>
    <w:uiPriority w:val="99"/>
    <w:qFormat/>
    <w:rsid w:val="00BF02DF"/>
    <w:pPr>
      <w:autoSpaceDE w:val="0"/>
      <w:autoSpaceDN w:val="0"/>
      <w:adjustRightInd w:val="0"/>
      <w:spacing w:line="360" w:lineRule="auto"/>
    </w:pPr>
    <w:rPr>
      <w:rFonts w:ascii="ATC-65b96b634e665b8b*-1" w:eastAsia="ATC-65b96b634e665b8b*-1" w:hAnsi="Times New Roman" w:cs="ATC-65b96b634e665b8b*-1"/>
      <w:color w:val="000000"/>
      <w:kern w:val="0"/>
      <w:sz w:val="18"/>
      <w:szCs w:val="18"/>
      <w:lang w:val="zh-CN"/>
    </w:rPr>
  </w:style>
  <w:style w:type="paragraph" w:styleId="a4">
    <w:name w:val="header"/>
    <w:basedOn w:val="a"/>
    <w:link w:val="Char"/>
    <w:uiPriority w:val="99"/>
    <w:unhideWhenUsed/>
    <w:rsid w:val="00D2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1F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1F5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13FF"/>
    <w:rPr>
      <w:rFonts w:ascii="Calibri" w:eastAsia="宋体" w:hAnsi="Calibri" w:cs="Times New Roman"/>
      <w:b/>
      <w:bCs/>
      <w:kern w:val="44"/>
      <w:sz w:val="30"/>
      <w:szCs w:val="44"/>
    </w:rPr>
  </w:style>
  <w:style w:type="paragraph" w:customStyle="1" w:styleId="Style1">
    <w:name w:val="_Style 1"/>
    <w:basedOn w:val="a"/>
    <w:uiPriority w:val="34"/>
    <w:qFormat/>
    <w:rsid w:val="00B133A5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B133A5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semiHidden/>
    <w:unhideWhenUsed/>
    <w:rsid w:val="00C8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1A8A-C502-428B-BFC7-78398475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28</Words>
  <Characters>162</Characters>
  <Application>Microsoft Office Word</Application>
  <DocSecurity>0</DocSecurity>
  <Lines>1</Lines>
  <Paragraphs>1</Paragraphs>
  <ScaleCrop>false</ScaleCrop>
  <Company>Sinopec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229231378@qq.com</cp:lastModifiedBy>
  <cp:revision>59</cp:revision>
  <cp:lastPrinted>2023-07-05T03:46:00Z</cp:lastPrinted>
  <dcterms:created xsi:type="dcterms:W3CDTF">2023-06-26T00:55:00Z</dcterms:created>
  <dcterms:modified xsi:type="dcterms:W3CDTF">2023-07-05T03:51:00Z</dcterms:modified>
</cp:coreProperties>
</file>